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30202" w14:textId="77777777" w:rsidR="00C11E5D" w:rsidRPr="00C11E5D" w:rsidRDefault="00C11E5D" w:rsidP="00C11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20D5C6" w14:textId="77777777" w:rsidR="00C11E5D" w:rsidRDefault="00C11E5D" w:rsidP="00C11E5D">
      <w:pPr>
        <w:spacing w:after="100" w:line="240" w:lineRule="auto"/>
        <w:jc w:val="center"/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</w:pPr>
      <w:r w:rsidRPr="00C11E5D"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  <w:t>From trade to territory VII</w:t>
      </w:r>
      <w:r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  <w:t>I</w:t>
      </w:r>
    </w:p>
    <w:p w14:paraId="2AB5FEF9" w14:textId="77777777" w:rsidR="00C11E5D" w:rsidRPr="00C11E5D" w:rsidRDefault="00C11E5D" w:rsidP="00C11E5D">
      <w:pPr>
        <w:spacing w:after="100" w:line="240" w:lineRule="auto"/>
        <w:jc w:val="center"/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</w:pPr>
    </w:p>
    <w:p w14:paraId="23035B78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In 1857 who was seen as the natural leader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?</w:t>
      </w:r>
    </w:p>
    <w:p w14:paraId="52D8C93C" w14:textId="1867BFEB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East India company </w:t>
      </w:r>
      <w:r w:rsidR="00736BC7"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acquired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 charter from whom and what was </w:t>
      </w:r>
      <w:proofErr w:type="gramStart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charter ?</w:t>
      </w:r>
      <w:proofErr w:type="gramEnd"/>
    </w:p>
    <w:p w14:paraId="61ACD6F1" w14:textId="77777777" w:rsidR="00C11E5D" w:rsidRP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Name other foreign trading company present at that time?  </w:t>
      </w:r>
    </w:p>
    <w:p w14:paraId="3EBEB4B7" w14:textId="5CD19818" w:rsidR="00C11E5D" w:rsidRP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L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ist main Indian things which are exported to Europe at that </w:t>
      </w:r>
      <w:r w:rsidR="00736BC7">
        <w:rPr>
          <w:rFonts w:ascii="Arial" w:eastAsia="Times New Roman" w:hAnsi="Arial" w:cs="Arial"/>
          <w:color w:val="000000" w:themeColor="text1"/>
          <w:sz w:val="24"/>
          <w:szCs w:val="24"/>
        </w:rPr>
        <w:t>time?</w:t>
      </w:r>
    </w:p>
    <w:p w14:paraId="3527B02A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Where was first English factory setup in India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?</w:t>
      </w:r>
    </w:p>
    <w:p w14:paraId="4E9E135F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was the Farman granted by Aurangzeb? </w:t>
      </w:r>
    </w:p>
    <w:p w14:paraId="215A14BB" w14:textId="69F1FD89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W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hat was the conflict which led to famous Battle of </w:t>
      </w:r>
      <w:r w:rsidR="00736BC7"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Plassey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</w:p>
    <w:p w14:paraId="17DA0F05" w14:textId="0A4F90D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was the result of the battle of </w:t>
      </w:r>
      <w:r w:rsidR="00736BC7"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Plassey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</w:p>
    <w:p w14:paraId="237EF86D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was the result of battle of </w:t>
      </w:r>
      <w:proofErr w:type="spellStart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Bu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x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ar</w:t>
      </w:r>
      <w:proofErr w:type="spellEnd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?</w:t>
      </w:r>
    </w:p>
    <w:p w14:paraId="590D3D9F" w14:textId="6AA01A7D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was 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‘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subsidiary alliance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’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? Who introduced </w:t>
      </w:r>
      <w:r w:rsidR="00736BC7"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it?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14:paraId="6C01D64C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What was the conflict in Myso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r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e? </w:t>
      </w:r>
    </w:p>
    <w:p w14:paraId="1D872423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was Doctrine of lapsed Name main states which was annexed by applying this doctrine? </w:t>
      </w:r>
    </w:p>
    <w:p w14:paraId="64821639" w14:textId="7AB00496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was Diwani and </w:t>
      </w:r>
      <w:proofErr w:type="spellStart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faujdari</w:t>
      </w:r>
      <w:proofErr w:type="spellEnd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736BC7"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Adalat</w:t>
      </w: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. </w:t>
      </w:r>
    </w:p>
    <w:p w14:paraId="6D9B7BCB" w14:textId="77777777" w:rsid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Who were </w:t>
      </w:r>
      <w:proofErr w:type="spellStart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>quazi</w:t>
      </w:r>
      <w:proofErr w:type="spellEnd"/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and mufti.</w:t>
      </w:r>
    </w:p>
    <w:p w14:paraId="00E91AF4" w14:textId="77777777" w:rsidR="00C11E5D" w:rsidRPr="00C11E5D" w:rsidRDefault="00C11E5D" w:rsidP="00C11E5D">
      <w:pPr>
        <w:pStyle w:val="ListParagraph"/>
        <w:numPr>
          <w:ilvl w:val="0"/>
          <w:numId w:val="1"/>
        </w:numPr>
        <w:spacing w:after="100" w:line="36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C11E5D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Who was the first Governor General introduced 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s</w:t>
      </w:r>
      <w:r w:rsidRPr="00C11E5D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 xml:space="preserve">everal administrative </w:t>
      </w:r>
      <w:r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reforms?</w:t>
      </w:r>
    </w:p>
    <w:p w14:paraId="09BBAE07" w14:textId="77777777" w:rsidR="007001B9" w:rsidRDefault="007001B9"/>
    <w:sectPr w:rsidR="007001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19739F"/>
    <w:multiLevelType w:val="hybridMultilevel"/>
    <w:tmpl w:val="ECFAB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385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1E5D"/>
    <w:rsid w:val="007001B9"/>
    <w:rsid w:val="00736BC7"/>
    <w:rsid w:val="00C1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80FBE"/>
  <w15:docId w15:val="{E5D46ADE-1671-554D-8DFD-319D3AD5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1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11E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6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3</cp:revision>
  <dcterms:created xsi:type="dcterms:W3CDTF">2021-08-10T18:44:00Z</dcterms:created>
  <dcterms:modified xsi:type="dcterms:W3CDTF">2023-07-21T09:41:00Z</dcterms:modified>
</cp:coreProperties>
</file>